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DE1B4" w14:textId="77777777" w:rsidR="00D93535" w:rsidRDefault="00D935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D93535" w14:paraId="53F17253" w14:textId="77777777">
        <w:trPr>
          <w:trHeight w:val="794"/>
        </w:trPr>
        <w:tc>
          <w:tcPr>
            <w:tcW w:w="9180" w:type="dxa"/>
            <w:vAlign w:val="center"/>
          </w:tcPr>
          <w:p w14:paraId="73D8819E" w14:textId="77777777" w:rsidR="00D93535" w:rsidRDefault="00FB35FC">
            <w:pPr>
              <w:pStyle w:val="Titre6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RÉSOLUTION DU CONSEIL D’ADMINISTRATION – ADHÉSION À LA FÉDÉRATION</w:t>
            </w:r>
          </w:p>
        </w:tc>
      </w:tr>
      <w:tr w:rsidR="00D93535" w14:paraId="39811627" w14:textId="77777777">
        <w:trPr>
          <w:trHeight w:val="280"/>
        </w:trPr>
        <w:tc>
          <w:tcPr>
            <w:tcW w:w="9180" w:type="dxa"/>
            <w:vAlign w:val="bottom"/>
          </w:tcPr>
          <w:p w14:paraId="70BBB197" w14:textId="77777777" w:rsidR="00D93535" w:rsidRDefault="00D9353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6B98ED15" w14:textId="77777777" w:rsidR="00D93535" w:rsidRDefault="00FB35FC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 proposition dûment appuyée, il a été résolu :</w:t>
            </w:r>
          </w:p>
          <w:p w14:paraId="64CC28F3" w14:textId="77777777" w:rsidR="00D93535" w:rsidRDefault="00D9353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74BE8E5" w14:textId="77777777" w:rsidR="00D93535" w:rsidRDefault="00D9353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6323AEA" w14:textId="0DD9C979" w:rsidR="00D93535" w:rsidRDefault="00FB35FC">
            <w:pPr>
              <w:numPr>
                <w:ilvl w:val="0"/>
                <w:numId w:val="1"/>
              </w:num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Que la coopérative d’habitation </w:t>
            </w:r>
            <w:sdt>
              <w:sdtPr>
                <w:rPr>
                  <w:rFonts w:ascii="Arial Narrow" w:eastAsia="Arial Narrow" w:hAnsi="Arial Narrow" w:cs="Arial Narrow"/>
                  <w:sz w:val="22"/>
                  <w:szCs w:val="22"/>
                </w:rPr>
                <w:id w:val="198997151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D4479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devienne membre de la </w:t>
            </w:r>
            <w:sdt>
              <w:sdtPr>
                <w:rPr>
                  <w:rFonts w:ascii="Arial Narrow" w:eastAsia="Arial Narrow" w:hAnsi="Arial Narrow" w:cs="Arial Narrow"/>
                  <w:sz w:val="22"/>
                  <w:szCs w:val="22"/>
                </w:rPr>
                <w:id w:val="-103858037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D4479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(nom de la fédération ou pour les régions non fédérées : Confédération québécoise des coopératives d’habitation) et </w:t>
            </w:r>
          </w:p>
          <w:p w14:paraId="500ACC71" w14:textId="77777777" w:rsidR="00D93535" w:rsidRDefault="00D9353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951F60C" w14:textId="77777777" w:rsidR="00D93535" w:rsidRDefault="00FB35FC">
            <w:pPr>
              <w:numPr>
                <w:ilvl w:val="0"/>
                <w:numId w:val="1"/>
              </w:num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Que les personnes 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uivantes :</w:t>
            </w:r>
          </w:p>
          <w:p w14:paraId="685912E2" w14:textId="77777777" w:rsidR="00D93535" w:rsidRDefault="00D9353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3C3650DA" w14:textId="77777777" w:rsidR="00D93535" w:rsidRDefault="00D93535" w:rsidP="00FB35FC">
            <w:pPr>
              <w:spacing w:line="360" w:lineRule="auto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sdt>
            <w:sdtPr>
              <w:rPr>
                <w:rFonts w:ascii="Arial Narrow" w:eastAsia="Arial Narrow" w:hAnsi="Arial Narrow" w:cs="Arial Narrow"/>
                <w:sz w:val="22"/>
                <w:szCs w:val="22"/>
              </w:rPr>
              <w:id w:val="-1223673890"/>
              <w:placeholder>
                <w:docPart w:val="DefaultPlaceholder_-1854013440"/>
              </w:placeholder>
              <w:showingPlcHdr/>
              <w:text/>
            </w:sdtPr>
            <w:sdtContent>
              <w:p w14:paraId="4BA89057" w14:textId="4019CF8E" w:rsidR="00D93535" w:rsidRPr="00FB35FC" w:rsidRDefault="00FB35FC" w:rsidP="00FB35FC">
                <w:pPr>
                  <w:pStyle w:val="Paragraphedeliste"/>
                  <w:numPr>
                    <w:ilvl w:val="0"/>
                    <w:numId w:val="4"/>
                  </w:numPr>
                  <w:spacing w:line="360" w:lineRule="auto"/>
                  <w:jc w:val="both"/>
                  <w:rPr>
                    <w:rFonts w:ascii="Arial Narrow" w:eastAsia="Arial Narrow" w:hAnsi="Arial Narrow" w:cs="Arial Narrow"/>
                    <w:sz w:val="22"/>
                    <w:szCs w:val="22"/>
                  </w:rPr>
                </w:pPr>
                <w:r w:rsidRPr="006D4479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sdt>
            <w:sdtPr>
              <w:rPr>
                <w:rFonts w:ascii="Arial Narrow" w:eastAsia="Arial Narrow" w:hAnsi="Arial Narrow" w:cs="Arial Narrow"/>
                <w:sz w:val="22"/>
                <w:szCs w:val="22"/>
              </w:rPr>
              <w:id w:val="379219120"/>
              <w:placeholder>
                <w:docPart w:val="DefaultPlaceholder_-1854013440"/>
              </w:placeholder>
              <w:showingPlcHdr/>
              <w:text/>
            </w:sdtPr>
            <w:sdtContent>
              <w:p w14:paraId="3E4FFF80" w14:textId="7B7ABD45" w:rsidR="00D93535" w:rsidRPr="00FB35FC" w:rsidRDefault="00FB35FC" w:rsidP="00FB35FC">
                <w:pPr>
                  <w:pStyle w:val="Paragraphedeliste"/>
                  <w:numPr>
                    <w:ilvl w:val="0"/>
                    <w:numId w:val="4"/>
                  </w:numPr>
                  <w:spacing w:line="360" w:lineRule="auto"/>
                  <w:jc w:val="both"/>
                  <w:rPr>
                    <w:rFonts w:ascii="Arial Narrow" w:eastAsia="Arial Narrow" w:hAnsi="Arial Narrow" w:cs="Arial Narrow"/>
                    <w:sz w:val="22"/>
                    <w:szCs w:val="22"/>
                  </w:rPr>
                </w:pPr>
                <w:r w:rsidRPr="006D4479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1E09A785" w14:textId="77777777" w:rsidR="00D93535" w:rsidRDefault="00FB3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0"/>
              <w:jc w:val="both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oient autorisées à signer pour et au nom de la coopérative d’habitation le formulaire d’adhésion de la Confédération québécoise des coopératives d’habitation. </w:t>
            </w:r>
          </w:p>
          <w:p w14:paraId="736C60DF" w14:textId="77777777" w:rsidR="00D93535" w:rsidRDefault="00D93535">
            <w:pPr>
              <w:ind w:left="38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1FCD36C3" w14:textId="77777777" w:rsidR="00D93535" w:rsidRDefault="00D93535">
            <w:pPr>
              <w:ind w:left="38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1EBA921C" w14:textId="77777777" w:rsidR="00D93535" w:rsidRDefault="00D93535">
            <w:pPr>
              <w:ind w:left="38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68409A5" w14:textId="77777777" w:rsidR="00D93535" w:rsidRDefault="00D93535">
            <w:pPr>
              <w:ind w:left="38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272F81A" w14:textId="77777777" w:rsidR="00D93535" w:rsidRDefault="00D93535">
            <w:pPr>
              <w:ind w:left="38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FA4CC58" w14:textId="77777777" w:rsidR="00D93535" w:rsidRDefault="00FB35FC">
            <w:pPr>
              <w:ind w:left="38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___________________________________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ab/>
              <w:t>____________________________________</w:t>
            </w:r>
          </w:p>
          <w:p w14:paraId="00403014" w14:textId="77777777" w:rsidR="00D93535" w:rsidRDefault="00FB35FC">
            <w:pPr>
              <w:ind w:left="38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Secrétaire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ab/>
              <w:t xml:space="preserve">                                          Date</w:t>
            </w:r>
          </w:p>
        </w:tc>
      </w:tr>
      <w:tr w:rsidR="00D93535" w14:paraId="166BAAD0" w14:textId="77777777">
        <w:trPr>
          <w:trHeight w:val="280"/>
        </w:trPr>
        <w:tc>
          <w:tcPr>
            <w:tcW w:w="9180" w:type="dxa"/>
            <w:vAlign w:val="bottom"/>
          </w:tcPr>
          <w:p w14:paraId="283BBA6D" w14:textId="77777777" w:rsidR="00D93535" w:rsidRDefault="00D9353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3B849E6B" w14:textId="77777777" w:rsidR="00D93535" w:rsidRDefault="00D9353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69BE32D4" w14:textId="77777777" w:rsidR="00D93535" w:rsidRDefault="00D93535">
      <w:pPr>
        <w:jc w:val="both"/>
        <w:rPr>
          <w:rFonts w:ascii="Arial Narrow" w:eastAsia="Arial Narrow" w:hAnsi="Arial Narrow" w:cs="Arial Narrow"/>
        </w:rPr>
      </w:pPr>
    </w:p>
    <w:tbl>
      <w:tblPr>
        <w:tblStyle w:val="a0"/>
        <w:tblW w:w="3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"/>
        <w:gridCol w:w="160"/>
      </w:tblGrid>
      <w:tr w:rsidR="00D93535" w14:paraId="42A95BF2" w14:textId="77777777">
        <w:trPr>
          <w:trHeight w:val="280"/>
        </w:trPr>
        <w:tc>
          <w:tcPr>
            <w:tcW w:w="160" w:type="dxa"/>
            <w:vAlign w:val="bottom"/>
          </w:tcPr>
          <w:p w14:paraId="40B0E58D" w14:textId="77777777" w:rsidR="00D93535" w:rsidRDefault="00D93535">
            <w:pPr>
              <w:rPr>
                <w:rFonts w:ascii="Book Antiqua" w:eastAsia="Book Antiqua" w:hAnsi="Book Antiqua" w:cs="Book Antiqua"/>
              </w:rPr>
            </w:pPr>
          </w:p>
        </w:tc>
        <w:tc>
          <w:tcPr>
            <w:tcW w:w="160" w:type="dxa"/>
          </w:tcPr>
          <w:p w14:paraId="5D6339B2" w14:textId="77777777" w:rsidR="00D93535" w:rsidRDefault="00D93535">
            <w:pPr>
              <w:rPr>
                <w:rFonts w:ascii="Book Antiqua" w:eastAsia="Book Antiqua" w:hAnsi="Book Antiqua" w:cs="Book Antiqua"/>
              </w:rPr>
            </w:pPr>
          </w:p>
        </w:tc>
      </w:tr>
    </w:tbl>
    <w:p w14:paraId="76393D89" w14:textId="77777777" w:rsidR="00D93535" w:rsidRDefault="00D93535"/>
    <w:sectPr w:rsidR="00D93535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76F83"/>
    <w:multiLevelType w:val="multilevel"/>
    <w:tmpl w:val="8E8C2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6C04FA0"/>
    <w:multiLevelType w:val="multilevel"/>
    <w:tmpl w:val="E6D2ABCA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25E0BDE"/>
    <w:multiLevelType w:val="hybridMultilevel"/>
    <w:tmpl w:val="C422F56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7F61"/>
    <w:multiLevelType w:val="multilevel"/>
    <w:tmpl w:val="F734519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18409222">
    <w:abstractNumId w:val="0"/>
  </w:num>
  <w:num w:numId="2" w16cid:durableId="160198932">
    <w:abstractNumId w:val="1"/>
  </w:num>
  <w:num w:numId="3" w16cid:durableId="1493838695">
    <w:abstractNumId w:val="3"/>
  </w:num>
  <w:num w:numId="4" w16cid:durableId="381638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535"/>
    <w:rsid w:val="00D93535"/>
    <w:rsid w:val="00FB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D512"/>
  <w15:docId w15:val="{BCC7BA04-5B45-4019-B21B-0F96A4A2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CAD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7D4CAD"/>
    <w:pPr>
      <w:keepNext/>
      <w:jc w:val="center"/>
      <w:outlineLvl w:val="5"/>
    </w:pPr>
    <w:rPr>
      <w:rFonts w:ascii="Book Antiqua" w:hAnsi="Book Antiqua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6Car">
    <w:name w:val="Titre 6 Car"/>
    <w:basedOn w:val="Policepardfaut"/>
    <w:link w:val="Titre6"/>
    <w:rsid w:val="007D4CAD"/>
    <w:rPr>
      <w:rFonts w:ascii="Book Antiqua" w:eastAsia="Times New Roman" w:hAnsi="Book Antiqua" w:cs="Times New Roman"/>
      <w:b/>
      <w:bCs/>
      <w:sz w:val="20"/>
      <w:szCs w:val="20"/>
      <w:lang w:eastAsia="fr-CA"/>
    </w:rPr>
  </w:style>
  <w:style w:type="paragraph" w:styleId="Retraitcorpsdetexte">
    <w:name w:val="Body Text Indent"/>
    <w:basedOn w:val="Normal"/>
    <w:link w:val="RetraitcorpsdetexteCar"/>
    <w:rsid w:val="007D4CAD"/>
    <w:pPr>
      <w:ind w:left="380"/>
      <w:jc w:val="both"/>
    </w:pPr>
    <w:rPr>
      <w:rFonts w:ascii="Book Antiqua" w:hAnsi="Book Antiqua"/>
    </w:rPr>
  </w:style>
  <w:style w:type="character" w:customStyle="1" w:styleId="RetraitcorpsdetexteCar">
    <w:name w:val="Retrait corps de texte Car"/>
    <w:basedOn w:val="Policepardfaut"/>
    <w:link w:val="Retraitcorpsdetexte"/>
    <w:rsid w:val="007D4CAD"/>
    <w:rPr>
      <w:rFonts w:ascii="Book Antiqua" w:eastAsia="Times New Roman" w:hAnsi="Book Antiqua" w:cs="Times New Roman"/>
      <w:sz w:val="20"/>
      <w:szCs w:val="20"/>
      <w:lang w:eastAsia="fr-CA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FB35FC"/>
    <w:rPr>
      <w:color w:val="808080"/>
    </w:rPr>
  </w:style>
  <w:style w:type="paragraph" w:styleId="Paragraphedeliste">
    <w:name w:val="List Paragraph"/>
    <w:basedOn w:val="Normal"/>
    <w:uiPriority w:val="34"/>
    <w:qFormat/>
    <w:rsid w:val="00FB3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041A23-E302-4756-B1CA-479F3E566CD2}"/>
      </w:docPartPr>
      <w:docPartBody>
        <w:p w:rsidR="00000000" w:rsidRDefault="00A559C1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C1"/>
    <w:rsid w:val="00383579"/>
    <w:rsid w:val="00A5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559C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/L444BxBmy1wXvoDdY+x4QLKcUg==">AMUW2mWPrXAiurehv1N3zy9BhQO1NnvzHbEqOzBzbvksrhdWuIQbElc/oLjxxf2GaVLzlN9hfnOdTUzcKRlVnE/Yie4EUJ3+GIqhLBqJso4vymGtZ299pLg=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2021-04-18T12:00:00Z</dcterms:created>
  <dcterms:modified xsi:type="dcterms:W3CDTF">2022-06-01T18:03:00Z</dcterms:modified>
</cp:coreProperties>
</file>